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3316224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3</w:t>
      </w:r>
    </w:p>
    <w:p>
      <w:pPr>
        <w:pStyle w:val="Title"/>
        <w:spacing w:line="261" w:lineRule="auto"/>
      </w:pPr>
      <w:r>
        <w:rPr>
          <w:spacing w:val="-1"/>
        </w:rPr>
        <w:t>OPISUL</w:t>
      </w:r>
      <w:r>
        <w:rPr>
          <w:spacing w:val="-11"/>
        </w:rPr>
        <w:t> </w:t>
      </w:r>
      <w:r>
        <w:rPr>
          <w:spacing w:val="-1"/>
        </w:rPr>
        <w:t>ALFABETIC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TITULARILOR DREPTURILOR</w:t>
      </w:r>
      <w:r>
        <w:rPr>
          <w:spacing w:val="-3"/>
        </w:rPr>
        <w:t> </w:t>
      </w:r>
      <w:r>
        <w:rPr>
          <w:spacing w:val="-1"/>
        </w:rPr>
        <w:t>REALE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PROPRIETATE,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POSESORILOR</w:t>
      </w:r>
      <w:r>
        <w:rPr>
          <w:spacing w:val="-1"/>
        </w:rPr>
        <w:t> </w:t>
      </w:r>
      <w:r>
        <w:rPr/>
        <w:t>ȘI</w:t>
      </w:r>
      <w:r>
        <w:rPr>
          <w:spacing w:val="-7"/>
        </w:rPr>
        <w:t> </w:t>
      </w:r>
      <w:r>
        <w:rPr/>
        <w:t>AL</w:t>
      </w:r>
      <w:r>
        <w:rPr>
          <w:spacing w:val="-42"/>
        </w:rPr>
        <w:t> </w:t>
      </w:r>
      <w:r>
        <w:rPr/>
        <w:t>ALTOR</w:t>
      </w:r>
      <w:r>
        <w:rPr>
          <w:spacing w:val="-1"/>
        </w:rPr>
        <w:t> </w:t>
      </w:r>
      <w:r>
        <w:rPr/>
        <w:t>DEȚINĂTORI</w:t>
      </w:r>
    </w:p>
    <w:p>
      <w:pPr>
        <w:pStyle w:val="BodyText"/>
        <w:spacing w:line="261" w:lineRule="auto" w:before="99"/>
        <w:ind w:left="106" w:right="9482"/>
      </w:pPr>
      <w:r>
        <w:rPr>
          <w:spacing w:val="-1"/>
        </w:rPr>
        <w:t>Județul HARGHITA</w:t>
      </w:r>
      <w:r>
        <w:rPr>
          <w:spacing w:val="-42"/>
        </w:rPr>
        <w:t> </w:t>
      </w:r>
      <w:r>
        <w:rPr/>
        <w:t>UAT</w:t>
      </w:r>
      <w:r>
        <w:rPr>
          <w:spacing w:val="-5"/>
        </w:rPr>
        <w:t> </w:t>
      </w:r>
      <w:r>
        <w:rPr/>
        <w:t>Dealu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AMBRUS 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AMBRUS ERZSÉBET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2679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525)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BALAZS IMRE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5"/>
              <w:ind w:left="17" w:right="589"/>
              <w:rPr>
                <w:sz w:val="16"/>
              </w:rPr>
            </w:pPr>
            <w:r>
              <w:rPr>
                <w:sz w:val="16"/>
              </w:rPr>
              <w:t>BALÁZS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SZILVESZTER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361)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398)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490)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BÁLINT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475)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2702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4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9-445;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445)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17"/>
              <w:rPr>
                <w:sz w:val="16"/>
              </w:rPr>
            </w:pPr>
            <w:r>
              <w:rPr>
                <w:sz w:val="16"/>
              </w:rPr>
              <w:t>BARICZ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ISTVAN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446;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3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523)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BENCZE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CSERGEZAN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ENDRE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07.07.1989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2703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Intravilan, Loc. Fâncel,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481)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89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FÁBIÁN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TERÉZIA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2738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447)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4683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line="176" w:lineRule="exact" w:before="43"/>
              <w:ind w:left="17" w:right="675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left="50"/>
              <w:rPr>
                <w:sz w:val="16"/>
              </w:rPr>
            </w:pPr>
            <w:r>
              <w:rPr>
                <w:sz w:val="16"/>
              </w:rPr>
              <w:t>01.12.1933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79"/>
              <w:rPr>
                <w:sz w:val="16"/>
              </w:rPr>
            </w:pPr>
            <w:r>
              <w:rPr>
                <w:sz w:val="16"/>
              </w:rPr>
              <w:t>Intravilan, Loc. Fâncel,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35"/>
              <w:ind w:left="17" w:right="675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369)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1900" w:h="16840"/>
          <w:pgMar w:footer="130" w:header="0" w:top="460" w:bottom="320" w:left="460" w:right="4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75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ALEXANDRU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FANCSALI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IOLAN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367/1;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368/2;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367/2)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3087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37"/>
              <w:ind w:left="17" w:right="658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left="50"/>
              <w:rPr>
                <w:sz w:val="16"/>
              </w:rPr>
            </w:pPr>
            <w:r>
              <w:rPr>
                <w:sz w:val="16"/>
              </w:rPr>
              <w:t>25.09.1932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2706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79"/>
              <w:rPr>
                <w:sz w:val="16"/>
              </w:rPr>
            </w:pPr>
            <w:r>
              <w:rPr>
                <w:sz w:val="16"/>
              </w:rPr>
              <w:t>Intravilan, Loc. Fâncel,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decedata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PÉTER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1496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GERÁB JULIÁNNA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DEZIDERIU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GEREB JANOS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ALBERT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1900" w:h="16840"/>
          <w:pgMar w:footer="316" w:header="0" w:top="580" w:bottom="500" w:left="460" w:right="460"/>
          <w:pgNumType w:start="2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ALBERT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DEZIDERIU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 ERZSEBET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 ISTVÁN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 JANOS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 PÉTER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GERÉB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456/1;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456/2)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4902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486/1)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5241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GERGELY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JÁNOS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390;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GYORGY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VERONKA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GYŐRGY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JÉRE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MARGARETA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header="0" w:footer="316" w:top="580" w:bottom="5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KASSAY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ROSALIA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KASSAY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RÓZÁLIA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KOCS JUDIT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LÁSZLÓ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9-454)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LÁSZLÓ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4216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LŐRINCZ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9-454)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1"/>
                <w:sz w:val="16"/>
              </w:rPr>
              <w:t>MAGYARI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ARANKA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MAGYARI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GIZELLA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3885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455/1;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455/2)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528;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530/2)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MAGYARI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MAGYARI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562;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13-562)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566;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565;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564)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16" w:top="580" w:bottom="9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MAGYARI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OLGA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MÁTYÁS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MÁTYÁS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139"/>
              <w:rPr>
                <w:sz w:val="16"/>
              </w:rPr>
            </w:pPr>
            <w:r>
              <w:rPr>
                <w:spacing w:val="-2"/>
                <w:sz w:val="16"/>
              </w:rPr>
              <w:t>PAROHIA </w:t>
            </w:r>
            <w:r>
              <w:rPr>
                <w:spacing w:val="-1"/>
                <w:sz w:val="16"/>
              </w:rPr>
              <w:t>ROMANO-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CAT.</w:t>
            </w:r>
          </w:p>
        </w:tc>
        <w:tc>
          <w:tcPr>
            <w:tcW w:w="907" w:type="dxa"/>
          </w:tcPr>
          <w:p>
            <w:pPr>
              <w:pStyle w:val="TableParagraph"/>
              <w:spacing w:line="180" w:lineRule="exact" w:before="119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CUI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SÁNDOR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ELISABETA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SÁNDOR ELIVIRA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SÁNDOR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ELVIRA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SÁNDOR VILMA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SEBESTIÉN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NÁNDOR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SEBESTYEN ELEK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29.07.1912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2690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439)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9891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47" w:right="49"/>
              <w:jc w:val="center"/>
              <w:rPr>
                <w:sz w:val="16"/>
              </w:rPr>
            </w:pPr>
            <w:r>
              <w:rPr>
                <w:sz w:val="16"/>
              </w:rPr>
              <w:t>decedat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0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7"/>
              <w:rPr>
                <w:sz w:val="16"/>
              </w:rPr>
            </w:pPr>
            <w:r>
              <w:rPr>
                <w:sz w:val="16"/>
              </w:rPr>
              <w:t>SEBESTYEN ELOD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06.08.1971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358)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693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ADALBERT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402/3)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388;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ANDREI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474)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16" w:top="580" w:bottom="86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ANDREI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393)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4444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444;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444)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7564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ANNA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8165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8-359)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402/2)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ÁRPÁD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402/1)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402/3)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388;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6123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BERTA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529;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ELEK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3456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 ELEK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10316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05"/>
              <w:ind w:left="17" w:right="693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93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16" w:top="580" w:bottom="5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693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FERENC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529;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ILONA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485/2)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 IRMA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 IRMA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370;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371)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6338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 IRMA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25"/>
              <w:ind w:left="17" w:right="490"/>
              <w:rPr>
                <w:sz w:val="16"/>
              </w:rPr>
            </w:pPr>
            <w:r>
              <w:rPr>
                <w:spacing w:val="-1"/>
                <w:sz w:val="16"/>
              </w:rPr>
              <w:t>SEBESTYÉN </w:t>
            </w:r>
            <w:r>
              <w:rPr>
                <w:sz w:val="16"/>
              </w:rPr>
              <w:t>G.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ISTVÁN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19-95)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1590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SEBESTYÉN JAKAB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 JAKAB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529;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7" w:right="693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NÁNDOR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529;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SEBESTYÉN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TIBERIU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6053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SIMÓ ÁRON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SIMÓ ÁRPÁD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400/2)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SIMÓ ÁRPÁO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header="0" w:footer="316" w:top="580" w:bottom="50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SIMÓ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LAJOS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5487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SZÁSZ JOLÁN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5252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530/1)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485/1)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SZÁSZ JOLÁN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2694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453)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4193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2707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529;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10271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386;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7899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3" w:right="1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2647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79"/>
              <w:rPr>
                <w:sz w:val="16"/>
              </w:rPr>
            </w:pPr>
            <w:r>
              <w:rPr>
                <w:sz w:val="16"/>
              </w:rPr>
              <w:t>Intravilan, Loc. Fâncel,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1951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3643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2692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79"/>
              <w:rPr>
                <w:sz w:val="16"/>
              </w:rPr>
            </w:pPr>
            <w:r>
              <w:rPr>
                <w:sz w:val="16"/>
              </w:rPr>
              <w:t>Extravilan, Loc. Fâncel,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519)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2719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79"/>
              <w:rPr>
                <w:sz w:val="16"/>
              </w:rPr>
            </w:pPr>
            <w:r>
              <w:rPr>
                <w:sz w:val="16"/>
              </w:rPr>
              <w:t>Intravilan, Loc. Fâncel,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8150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563)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2726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88"/>
              <w:rPr>
                <w:sz w:val="16"/>
              </w:rPr>
            </w:pPr>
            <w:r>
              <w:rPr>
                <w:sz w:val="16"/>
              </w:rPr>
              <w:t>Intravilan, Loc. Fâncel,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4038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ÜLKEI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ETELKA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384)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ÜLKEI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RÓZÁLIA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360)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2606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440)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2695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44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9-454)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8264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 BÉLA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3316736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8"/>
          <w:pgSz w:w="11900" w:h="16840"/>
          <w:pgMar w:footer="342" w:header="0" w:top="580" w:bottom="54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 BÉLA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 BÉLA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562;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13-562)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566;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565;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564)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 IMRE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 IMRE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562;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13-562)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566;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565;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564)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438)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411)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97"/>
              <w:jc w:val="both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562;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13-562)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566;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565;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564)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6682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486/3)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2621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2663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404)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3317248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342" w:top="580" w:bottom="580" w:left="46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VERESS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RÓZÁLIA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2733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Fâncel,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118,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488)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2771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sectPr>
      <w:footerReference w:type="default" r:id="rId9"/>
      <w:pgSz w:w="11900" w:h="16840"/>
      <w:pgMar w:footer="2847" w:header="0" w:top="580" w:bottom="30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20000256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9999744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9999232" type="#_x0000_t202" id="docshape3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1"/>
      </w:rPr>
    </w:pPr>
    <w:r>
      <w:rPr/>
      <w:drawing>
        <wp:anchor distT="0" distB="0" distL="0" distR="0" allowOverlap="1" layoutInCell="1" locked="0" behindDoc="1" simplePos="0" relativeHeight="483317760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19998208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9997696" type="#_x0000_t202" id="docshape5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9997184" type="#_x0000_t202" id="docshape6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7.3465pt;margin-top:811.729065pt;width:95.4pt;height:9.85pt;mso-position-horizontal-relative:page;mso-position-vertical-relative:page;z-index:-19996672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9996160" type="#_x0000_t202" id="docshape8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9995648" type="#_x0000_t202" id="docshape9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3321344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19994624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9994112" type="#_x0000_t202" id="docshape11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445496pt;margin-top:811.539795pt;width:168.25pt;height:10.95pt;mso-position-horizontal-relative:page;mso-position-vertical-relative:page;z-index:-19993600" type="#_x0000_t202" id="docshape1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4"/>
      <w:ind w:left="4712" w:right="959" w:hanging="325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2022-03-10T09:32:17Z</dcterms:created>
  <dcterms:modified xsi:type="dcterms:W3CDTF">2022-03-10T09:32:17Z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CG</vt:lpwstr>
  </property>
  <property fmtid="{D5CDD505-2E9C-101B-9397-08002B2CF9AE}" pid="4" name="LastSaved">
    <vt:filetime>2022-03-10T00:00:00Z</vt:filetime>
  </property>
</Properties>
</file>