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1302016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3</w:t>
      </w:r>
    </w:p>
    <w:p>
      <w:pPr>
        <w:pStyle w:val="Title"/>
        <w:spacing w:line="261" w:lineRule="auto"/>
      </w:pPr>
      <w:r>
        <w:rPr>
          <w:spacing w:val="-1"/>
        </w:rPr>
        <w:t>OPISUL</w:t>
      </w:r>
      <w:r>
        <w:rPr>
          <w:spacing w:val="-11"/>
        </w:rPr>
        <w:t> </w:t>
      </w:r>
      <w:r>
        <w:rPr>
          <w:spacing w:val="-1"/>
        </w:rPr>
        <w:t>ALFABETIC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>
          <w:spacing w:val="-1"/>
        </w:rPr>
        <w:t>TITULARILOR DREPTURILOR</w:t>
      </w:r>
      <w:r>
        <w:rPr>
          <w:spacing w:val="-3"/>
        </w:rPr>
        <w:t> </w:t>
      </w:r>
      <w:r>
        <w:rPr>
          <w:spacing w:val="-1"/>
        </w:rPr>
        <w:t>REALE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PROPRIETATE,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POSESORILOR</w:t>
      </w:r>
      <w:r>
        <w:rPr>
          <w:spacing w:val="-1"/>
        </w:rPr>
        <w:t> </w:t>
      </w:r>
      <w:r>
        <w:rPr/>
        <w:t>ȘI</w:t>
      </w:r>
      <w:r>
        <w:rPr>
          <w:spacing w:val="-7"/>
        </w:rPr>
        <w:t> </w:t>
      </w:r>
      <w:r>
        <w:rPr/>
        <w:t>AL</w:t>
      </w:r>
      <w:r>
        <w:rPr>
          <w:spacing w:val="-42"/>
        </w:rPr>
        <w:t> </w:t>
      </w:r>
      <w:r>
        <w:rPr/>
        <w:t>ALTOR</w:t>
      </w:r>
      <w:r>
        <w:rPr>
          <w:spacing w:val="-1"/>
        </w:rPr>
        <w:t> </w:t>
      </w:r>
      <w:r>
        <w:rPr/>
        <w:t>DEȚINĂTORI</w:t>
      </w:r>
    </w:p>
    <w:p>
      <w:pPr>
        <w:pStyle w:val="BodyText"/>
        <w:spacing w:line="261" w:lineRule="auto" w:before="99"/>
        <w:ind w:left="106" w:right="9482"/>
      </w:pPr>
      <w:r>
        <w:rPr>
          <w:spacing w:val="-1"/>
        </w:rPr>
        <w:t>Județul HARGHITA</w:t>
      </w:r>
      <w:r>
        <w:rPr>
          <w:spacing w:val="-42"/>
        </w:rPr>
        <w:t> </w:t>
      </w:r>
      <w:r>
        <w:rPr/>
        <w:t>UAT</w:t>
      </w:r>
      <w:r>
        <w:rPr>
          <w:spacing w:val="-5"/>
        </w:rPr>
        <w:t> </w:t>
      </w:r>
      <w:r>
        <w:rPr/>
        <w:t>Dealu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1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2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AMBRUS ÁRON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AMBRUS ÁRON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AMBRUS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LUDOVIC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AMBRUS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AMBRUS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AMBRUS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VARVARA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2556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BALAZS 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BALÁZS JÁNOS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BALÁZS JÁNOS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2559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MIHÁLY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ELIZA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2436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40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2439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EMERIC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20.07.1929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3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KALMAN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12.10.1943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LORINCZ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2630,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2631,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2632;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2629/1)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28699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35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MAGDOLNA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04.06.1959</w:t>
            </w: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2630,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2631,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2632;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2629/1)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28699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22.10.1914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2603/10)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3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VILMA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15.09.1923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2603/10)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3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BÁLINT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BÁLINT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BÁLINT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CAROL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2516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MAGDOLNA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1900" w:h="16840"/>
          <w:pgMar w:footer="130" w:header="0" w:top="460" w:bottom="320" w:left="460" w:right="46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BOKOR JOLÁN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BONDAR 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BOROS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22.09.1936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2605;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2606;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2607;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56"/>
              <w:rPr>
                <w:sz w:val="16"/>
              </w:rPr>
            </w:pPr>
            <w:r>
              <w:rPr>
                <w:sz w:val="16"/>
              </w:rPr>
              <w:t>BUZOGÁNY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ELISABETA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CHIRITZA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VICTORIA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800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ELISABETA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GIZELLA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589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SZILVESZTER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CSENDER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VARVARA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CSUTAK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ERZSEBET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JULIANNA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DEAK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GEZA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22.01.1984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DEAK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DEAK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NOEMI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58"/>
              <w:rPr>
                <w:sz w:val="16"/>
              </w:rPr>
            </w:pPr>
            <w:r>
              <w:rPr>
                <w:sz w:val="16"/>
              </w:rPr>
              <w:t>DEMENY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DEMÉNY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2611/30/1,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2611/30/2)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BORBÁLA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2611/30/1,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2611/30/2)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7"/>
          <w:pgSz w:w="11900" w:h="16840"/>
          <w:pgMar w:footer="300" w:header="0" w:top="580" w:bottom="4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JÁNOS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JULIANNA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220"/>
              <w:rPr>
                <w:sz w:val="16"/>
              </w:rPr>
            </w:pPr>
            <w:r>
              <w:rPr>
                <w:spacing w:val="-1"/>
                <w:sz w:val="16"/>
              </w:rPr>
              <w:t>DEMÉNY </w:t>
            </w:r>
            <w:r>
              <w:rPr>
                <w:sz w:val="16"/>
              </w:rPr>
              <w:t>LUDOVIC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2611/31/1,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2611/31/2)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MATILD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VICTORIA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VIKTÓRIA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DÉMÉNY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BORBÁLA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DEMETER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DEMETER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DEMETER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BORBÁLA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DÉNES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800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ELISABETA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MIHÁLY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GÁBOR GIZELLA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GÁL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GÁLL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GÁLL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5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ALBERT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HERMINA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ÁGOSTON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GERGELY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ANDRÁS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GERGELY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BÉLA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CAROL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CAROL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19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DOMOSKOS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ERZÉBET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2611/30/1,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2611/30/2)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ESZTER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FRANCISC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06.01.1924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2611/47)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7" w:right="49"/>
              <w:jc w:val="center"/>
              <w:rPr>
                <w:sz w:val="16"/>
              </w:rPr>
            </w:pPr>
            <w:r>
              <w:rPr>
                <w:sz w:val="16"/>
              </w:rPr>
              <w:t>decedat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FÜLÖP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2611/30/1,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2611/30/2)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IGNÁC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0" w:lineRule="auto"/>
              <w:ind w:left="17" w:right="34"/>
              <w:rPr>
                <w:sz w:val="16"/>
              </w:rPr>
            </w:pPr>
            <w:r>
              <w:rPr>
                <w:spacing w:val="-2"/>
                <w:sz w:val="16"/>
              </w:rPr>
              <w:t>GERGELY </w:t>
            </w:r>
            <w:r>
              <w:rPr>
                <w:spacing w:val="-1"/>
                <w:sz w:val="16"/>
              </w:rPr>
              <w:t>JULIANNA-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MONIKA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0"/>
              <w:rPr>
                <w:sz w:val="16"/>
              </w:rPr>
            </w:pPr>
            <w:r>
              <w:rPr>
                <w:sz w:val="16"/>
              </w:rPr>
              <w:t>16.05.1987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2494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2578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GERGELY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KAROLY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28.11.1950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2458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2611/47)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GERGELY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2611/30/1,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2611/30/2)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190"/>
              <w:rPr>
                <w:sz w:val="16"/>
              </w:rPr>
            </w:pPr>
            <w:r>
              <w:rPr>
                <w:spacing w:val="-2"/>
                <w:sz w:val="16"/>
              </w:rPr>
              <w:t>GERGELY MARGIT-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2612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6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VERONICA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GÖNCZI JULIANNA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ISZLAI ESTERA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15.02.1940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2605;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2606;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2607;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JAKAB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JAKAB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ANDRÁS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JÉRE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ANTAL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 BARBARA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 BORBÁLA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JÉRE 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JÉRE ESTERA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574"/>
              <w:rPr>
                <w:sz w:val="16"/>
              </w:rPr>
            </w:pPr>
            <w:r>
              <w:rPr>
                <w:spacing w:val="-1"/>
                <w:sz w:val="16"/>
              </w:rPr>
              <w:t>JÉRE </w:t>
            </w:r>
            <w:r>
              <w:rPr>
                <w:sz w:val="16"/>
              </w:rPr>
              <w:t>ESZTER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MARCELLA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GERGELY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IOSIF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 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 JULIANA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JÉRE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VARVARA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JÉRE VERONA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KÁDAR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KIS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NÉMETI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MATILD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58"/>
              <w:rPr>
                <w:sz w:val="16"/>
              </w:rPr>
            </w:pPr>
            <w:r>
              <w:rPr>
                <w:sz w:val="16"/>
              </w:rPr>
              <w:t>KLAUBER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56"/>
              <w:rPr>
                <w:sz w:val="16"/>
              </w:rPr>
            </w:pPr>
            <w:r>
              <w:rPr>
                <w:sz w:val="16"/>
              </w:rPr>
              <w:t>KOLUMBÁN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MARCELLA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KOVACS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FRANCISC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04.12.1929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spacing w:after="0" w:line="230" w:lineRule="auto"/>
        <w:rPr>
          <w:sz w:val="16"/>
        </w:rPr>
        <w:sectPr>
          <w:type w:val="continuous"/>
          <w:pgSz w:w="11900" w:h="16840"/>
          <w:pgMar w:header="0" w:footer="300" w:top="580" w:bottom="11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KOVACS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LASZLO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13.02.1943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2603/5;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80-2603/8)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KOVÁCS ÁRON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LAKATOS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BORBÁLA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LAKATOS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LAKATOS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FERENCZ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LAKATOS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LÖRINCZ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64"/>
              <w:rPr>
                <w:sz w:val="16"/>
              </w:rPr>
            </w:pPr>
            <w:r>
              <w:rPr>
                <w:sz w:val="16"/>
              </w:rPr>
              <w:t>LAKATOS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MENYHÁRT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LÁSZLÓ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LÖRINC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ÁRPÁD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LÖRINC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LÖRINC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LÖRINC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PARASCHIVA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LÖRINC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LŐRINC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PARASCHIVA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LŐRINC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PIROSKA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05"/>
              <w:rPr>
                <w:sz w:val="16"/>
              </w:rPr>
            </w:pPr>
            <w:r>
              <w:rPr>
                <w:sz w:val="16"/>
              </w:rPr>
              <w:t>LÖRINCZ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DOMOKOSNÉ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LŐRINCZ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LŐRINCZ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LŐRINCZ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LŐRINCZ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LŐRINCZ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LUKÁCS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MAGDÓ PIPOSKA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MAJOR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MAJOR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VICTORIA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MAJOR VIKTÓRIA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MARKO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MÁRTON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6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MÁRTON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MÁRTON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64"/>
              <w:rPr>
                <w:sz w:val="16"/>
              </w:rPr>
            </w:pPr>
            <w:r>
              <w:rPr>
                <w:spacing w:val="-1"/>
                <w:sz w:val="16"/>
              </w:rPr>
              <w:t>MENYHÁRT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MENYHÁRT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MIHÁLY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ERZSEBET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MOLNAR JULIANNA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DIONISIE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2605;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2606;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2607;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15.10.1942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2605;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2606;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2607;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2575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NYARADI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87"/>
              <w:rPr>
                <w:sz w:val="16"/>
              </w:rPr>
            </w:pPr>
            <w:r>
              <w:rPr>
                <w:spacing w:val="-1"/>
                <w:sz w:val="16"/>
              </w:rPr>
              <w:t>OZSVÁT </w:t>
            </w:r>
            <w:r>
              <w:rPr>
                <w:sz w:val="16"/>
              </w:rPr>
              <w:t>LUJZA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2534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22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PAKOT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ERZSEBET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22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PAL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19.09.1931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PAL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VICTORIA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23.03.1936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2603/3;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79-2601/1)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PAL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VICTORIA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28.06.1927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CAROL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2611/29/1,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2611/29/2)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1"/>
                <w:sz w:val="16"/>
              </w:rPr>
              <w:t>PAL-KOVACS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06.05.1923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Peter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Csaba-Jeno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19.11.1964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2611/44)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Peter Edit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05.04.1967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2611/44)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PETER EDIT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05.04.1967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2611/39)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PETER ELIZA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25.09.1925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/>
              <w:rPr>
                <w:sz w:val="16"/>
              </w:rPr>
            </w:pPr>
            <w:r>
              <w:rPr>
                <w:sz w:val="16"/>
              </w:rPr>
              <w:t>Intravilan,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2605;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2606;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80" w:lineRule="exact"/>
              <w:ind w:left="16"/>
              <w:rPr>
                <w:sz w:val="16"/>
              </w:rPr>
            </w:pPr>
            <w:r>
              <w:rPr>
                <w:sz w:val="16"/>
              </w:rPr>
              <w:t>2607;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PETER 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2518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10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PETER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30.08.1937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2603/5;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80-2603/8)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PETER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MENYHÁRT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ALEXA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 ÁRPÁD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2539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PÉTER BALÁZS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22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 BOLDIZSÁR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2518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 BOLDIZSÁR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BRIGITA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2561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CSABA-JENO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19.11.1964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2468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2611/39)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DIONISIE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22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PÉTER ELEK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77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8"/>
              <w:rPr>
                <w:sz w:val="16"/>
              </w:rPr>
            </w:pPr>
            <w:r>
              <w:rPr>
                <w:sz w:val="16"/>
              </w:rPr>
              <w:t>PÉTER ETELKA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2499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EUGEN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J.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2551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FÜLÖP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8"/>
              <w:rPr>
                <w:sz w:val="16"/>
              </w:rPr>
            </w:pPr>
            <w:r>
              <w:rPr>
                <w:sz w:val="16"/>
              </w:rPr>
              <w:t>PÉTER FÜLÖP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22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8"/>
              <w:rPr>
                <w:sz w:val="16"/>
              </w:rPr>
            </w:pPr>
            <w:r>
              <w:rPr>
                <w:sz w:val="16"/>
              </w:rPr>
              <w:t>PÉTER ILONA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2570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22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JÁNOS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2592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J. 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JULIANA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2581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PÉTER JULIANA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2582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34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6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 JULIANNA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 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MANYHÁRT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MÁRTA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 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TAMÁS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RONAI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GIZELLA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RUSMIL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SANDOR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SÁNDOR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SÁNDOR 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SÁNDOR 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SEBESTYÉN 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90"/>
              <w:rPr>
                <w:sz w:val="16"/>
              </w:rPr>
            </w:pPr>
            <w:r>
              <w:rPr>
                <w:spacing w:val="-1"/>
                <w:sz w:val="16"/>
              </w:rPr>
              <w:t>SEBESTYÉN </w:t>
            </w:r>
            <w:r>
              <w:rPr>
                <w:sz w:val="16"/>
              </w:rPr>
              <w:t>G.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SIKLODI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SIMO 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18.01.1928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2605;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2606;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2607;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SIMÓ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DOMINIC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75"/>
              <w:rPr>
                <w:sz w:val="16"/>
              </w:rPr>
            </w:pPr>
            <w:r>
              <w:rPr>
                <w:sz w:val="16"/>
              </w:rPr>
              <w:t>SIMÓ IOSIF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SIMÓ 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SIMÓ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SOLYOM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SZABÓ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SZABÓ VILHELMINA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SZASZ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ATTILA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SZASZ BÉLA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SZASZ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23.04.1950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79,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ÁGOSTON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7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ÁGOSTON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SZÁSZ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ANTAL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SZÁSZ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ANTAL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 BÉLA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DÁVID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GERGELY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GHEIZA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GHEIZA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 GHEIZA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 GHEZIA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2614/4)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 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 IOSIF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 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JÁNOS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SZÁSZ JULIANNA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6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SZÁSZ MARCELLA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2612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SZÁSZ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A. MÁRTA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SZÉL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MATILD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SZENTE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SZÖKE 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TAMAS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26.01.1938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TANKÓ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TOFALVI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MÁRTA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1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2611/50-55,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2614/10-18)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134186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1"/>
              <w:ind w:left="13" w:right="1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2629/2)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99955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7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ÜLKEI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ÜLKEI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GÉZA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ÜLKEI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JOLÁN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ÜLKEI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GYORGY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23.04.1919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IOSIF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ÁGOTA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VASS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ALBERT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03.08.1924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2603/6;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80-2603/6)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22.08.1911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(decedata)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6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BERTA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DEZSÖ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DEZSÖ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DEZSŐ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ETELCA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27.11.1937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2603/3;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79-2601/1)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FERENCZ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14.05.1921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FILIP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2558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2599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FÜLÖP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FÜLÖP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FÜLÖP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2609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GYÖRGY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IRÉN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JULIANNA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17.09.1931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MÁRTA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MIHALY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2603/10)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37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MIHÁLY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2611/41)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2543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ŞTEFAN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2493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8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Ulcani,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00" w:top="580" w:bottom="4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ŞTEFAN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2517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VERESTOI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23"/>
              <w:rPr>
                <w:sz w:val="16"/>
              </w:rPr>
            </w:pPr>
            <w:r>
              <w:rPr>
                <w:sz w:val="16"/>
              </w:rPr>
              <w:t>Extravilan, Loc. Ulcani,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sectPr>
      <w:type w:val="continuous"/>
      <w:pgSz w:w="11900" w:h="16840"/>
      <w:pgMar w:header="0" w:footer="300" w:top="580" w:bottom="30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1.729065pt;width:95.4pt;height:9.85pt;mso-position-horizontal-relative:page;mso-position-vertical-relative:page;z-index:-2201446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013952" type="#_x0000_t202" id="docshape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2013440" type="#_x0000_t202" id="docshape3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1303552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22012416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011904" type="#_x0000_t202" id="docshape5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445496pt;margin-top:811.539795pt;width:168.25pt;height:10.95pt;mso-position-horizontal-relative:page;mso-position-vertical-relative:page;z-index:-22011392" type="#_x0000_t202" id="docshape6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134"/>
      <w:ind w:left="4712" w:right="959" w:hanging="325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Opisul alfabetic al posesorilor si al detinatorilor</dc:title>
  <dcterms:created xsi:type="dcterms:W3CDTF">2022-03-10T09:34:44Z</dcterms:created>
  <dcterms:modified xsi:type="dcterms:W3CDTF">2022-03-10T09:34:44Z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CG</vt:lpwstr>
  </property>
  <property fmtid="{D5CDD505-2E9C-101B-9397-08002B2CF9AE}" pid="4" name="LastSaved">
    <vt:filetime>2022-03-10T00:00:00Z</vt:filetime>
  </property>
</Properties>
</file>