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3D" w:rsidRPr="00B87F79" w:rsidRDefault="00263A3D" w:rsidP="00263A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87F79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DECLARAȚIE DE DECES</w:t>
      </w:r>
    </w:p>
    <w:p w:rsidR="00263A3D" w:rsidRPr="00B87F79" w:rsidRDefault="00263A3D" w:rsidP="0026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(Se completează de către declarant)</w:t>
      </w:r>
    </w:p>
    <w:p w:rsidR="00263A3D" w:rsidRPr="00B87F79" w:rsidRDefault="00263A3D" w:rsidP="0026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[Numele și prenumele]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născut(ă) la data de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[zz.ll.aaaa]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localitatea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[localitatea, județul]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având CNP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[___________]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domiciliat(ă) în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[adresa completă]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identificat(ă) cu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carte de identitate seria ___ nr. ______, eliberată de ______ la data de _______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:rsidR="00263A3D" w:rsidRPr="00B87F79" w:rsidRDefault="00263A3D" w:rsidP="0026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calitate de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[rudă de gradul I / fiu / fiică / soț / soție / altă calitate]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:rsidR="00263A3D" w:rsidRPr="00B87F79" w:rsidRDefault="00263A3D" w:rsidP="0026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DECESUL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numitului (numitei):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[Numele complet al persoanei decedate]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CNP: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[___________]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născut(ă) la data de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[zz.ll.aaaa]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[localitate]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domiciliat(ă) în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[adresa completă]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decedat(ă) la data de 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[zz.ll.aaaa]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, ora _</w:t>
      </w:r>
      <w:r w:rsidRPr="00B87F7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în localitatea [numele localității / spitalului], județul **[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________]**.</w:t>
      </w:r>
    </w:p>
    <w:p w:rsidR="002D1C04" w:rsidRPr="00B87F79" w:rsidRDefault="00263A3D" w:rsidP="002D1C04">
      <w:pPr>
        <w:ind w:right="-567"/>
        <w:rPr>
          <w:b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Am luat cunoștință că declararea unui deces în mod fals este sancționată de lege conform prevederilor Codului Penal.</w:t>
      </w:r>
      <w:r w:rsidR="002D1C04" w:rsidRPr="00B87F79">
        <w:rPr>
          <w:b/>
          <w:sz w:val="24"/>
          <w:szCs w:val="24"/>
          <w:lang w:val="ro-RO"/>
        </w:rPr>
        <w:t xml:space="preserve"> Sunt de acord cu utilizarea şi prelucrarea datelor cu caracter personal, rezultate prin prezenta declaraţie şi formularul completat şi/sau din actele/copiile actelor depuse necesare.</w:t>
      </w:r>
    </w:p>
    <w:p w:rsidR="002D1C04" w:rsidRPr="00B87F79" w:rsidRDefault="002D1C04" w:rsidP="002D1C04">
      <w:pPr>
        <w:ind w:right="-567"/>
        <w:rPr>
          <w:b/>
          <w:sz w:val="24"/>
          <w:szCs w:val="24"/>
          <w:lang w:val="ro-RO"/>
        </w:rPr>
      </w:pPr>
      <w:r w:rsidRPr="00B87F79">
        <w:rPr>
          <w:b/>
          <w:sz w:val="24"/>
          <w:szCs w:val="24"/>
          <w:lang w:val="ro-RO"/>
        </w:rPr>
        <w:t>Înţeleg că prelucrarea datelor personale se va realiza cu respectarea prevederilor Regulamentului nr.</w:t>
      </w:r>
    </w:p>
    <w:p w:rsidR="002D1C04" w:rsidRPr="00B87F79" w:rsidRDefault="002D1C04" w:rsidP="002D1C04">
      <w:pPr>
        <w:ind w:right="-567"/>
        <w:rPr>
          <w:b/>
          <w:sz w:val="24"/>
          <w:szCs w:val="24"/>
          <w:lang w:val="ro-RO"/>
        </w:rPr>
      </w:pPr>
      <w:r w:rsidRPr="00B87F79">
        <w:rPr>
          <w:b/>
          <w:sz w:val="24"/>
          <w:szCs w:val="24"/>
          <w:lang w:val="ro-RO"/>
        </w:rPr>
        <w:t>679/27.04.2016 aprobat de Parlamentul European şi Consiliul Uniunii Europene (denumit în continuare Regulamentul) pentru aprobarea normelor privind protecţia în ceea ce priveşte prelucrarea datelor cu caracter personal, precum şi a normelor referitoare la libera circulaţiei a acestui tip de date cu caracter personal.</w:t>
      </w:r>
    </w:p>
    <w:p w:rsidR="00263A3D" w:rsidRPr="00B87F79" w:rsidRDefault="00263A3D" w:rsidP="0026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Anexez următoarele documente:</w:t>
      </w:r>
    </w:p>
    <w:p w:rsidR="00263A3D" w:rsidRPr="00B87F79" w:rsidRDefault="00263A3D" w:rsidP="00263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Certificatul medical constatator al decesului (original + copie)</w:t>
      </w:r>
    </w:p>
    <w:p w:rsidR="00263A3D" w:rsidRPr="00B87F79" w:rsidRDefault="00263A3D" w:rsidP="00263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Actul de identitate al decedatului (original + copie)</w:t>
      </w:r>
    </w:p>
    <w:p w:rsidR="00263A3D" w:rsidRPr="00B87F79" w:rsidRDefault="00263A3D" w:rsidP="00263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Actul meu de identitate (original + copie)</w:t>
      </w:r>
    </w:p>
    <w:p w:rsidR="00263A3D" w:rsidRPr="00B87F79" w:rsidRDefault="00263A3D" w:rsidP="00263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Certificatul de căsătorie al decedatului (dacă este cazul)</w:t>
      </w:r>
    </w:p>
    <w:p w:rsidR="00263A3D" w:rsidRPr="00B87F79" w:rsidRDefault="00263A3D" w:rsidP="00263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Alte documente relevante (dacă este cazul)</w:t>
      </w:r>
    </w:p>
    <w:p w:rsidR="00B87F79" w:rsidRPr="00B87F79" w:rsidRDefault="00B87F79" w:rsidP="00B87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sz w:val="24"/>
          <w:szCs w:val="24"/>
          <w:lang w:val="ro-RO"/>
        </w:rPr>
        <w:t>Prezenta declarație de deces a fost întocmită în două exemplare, unul rămâne la declarant, iar celălalt a fost depus în arhiva Primăriei Com. Dealu.</w:t>
      </w:r>
      <w:bookmarkStart w:id="0" w:name="_GoBack"/>
      <w:bookmarkEnd w:id="0"/>
    </w:p>
    <w:p w:rsidR="00263A3D" w:rsidRPr="00B87F79" w:rsidRDefault="00263A3D" w:rsidP="00B87F7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63A3D" w:rsidRPr="00B87F79" w:rsidRDefault="00263A3D" w:rsidP="0026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t>Data: _______________</w:t>
      </w:r>
      <w:r w:rsidRPr="00B87F79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Semnătura declarantului: ___________________</w:t>
      </w:r>
    </w:p>
    <w:p w:rsidR="00284E74" w:rsidRDefault="00284E74"/>
    <w:sectPr w:rsidR="00284E74" w:rsidSect="00B87F79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332B"/>
    <w:multiLevelType w:val="multilevel"/>
    <w:tmpl w:val="638C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3D"/>
    <w:rsid w:val="00263A3D"/>
    <w:rsid w:val="00284E74"/>
    <w:rsid w:val="002D1C04"/>
    <w:rsid w:val="00B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A344C-1865-409F-9F53-72190F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263A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263A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iemels2">
    <w:name w:val="Strong"/>
    <w:basedOn w:val="Bekezdsalapbettpusa"/>
    <w:uiPriority w:val="22"/>
    <w:qFormat/>
    <w:rsid w:val="00263A3D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26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8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2025-07-22T11:53:00Z</dcterms:created>
  <dcterms:modified xsi:type="dcterms:W3CDTF">2025-09-26T08:08:00Z</dcterms:modified>
</cp:coreProperties>
</file>